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C5" w:rsidRDefault="001E0DC5">
      <w:pPr>
        <w:spacing w:after="439"/>
        <w:jc w:val="center"/>
      </w:pPr>
    </w:p>
    <w:tbl>
      <w:tblPr>
        <w:tblStyle w:val="TableGrid"/>
        <w:tblW w:w="10228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916FDD" w:rsidTr="00916FDD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pPr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916FDD" w:rsidRPr="008A2541" w:rsidRDefault="00916FDD" w:rsidP="00916FDD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</w:tr>
      <w:tr w:rsidR="00916FDD" w:rsidTr="00916FDD">
        <w:trPr>
          <w:trHeight w:val="194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C5A" w:rsidRPr="00E37C5A" w:rsidRDefault="00916FDD" w:rsidP="00916FDD">
            <w:pPr>
              <w:numPr>
                <w:ilvl w:val="0"/>
                <w:numId w:val="2"/>
              </w:numPr>
              <w:spacing w:after="47" w:line="234" w:lineRule="auto"/>
              <w:ind w:right="9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Употребления глаголов очевидного будущего времени изъявительного наклонения в речи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916FDD" w:rsidRDefault="00916FDD" w:rsidP="00E37C5A">
            <w:pPr>
              <w:spacing w:after="47" w:line="234" w:lineRule="auto"/>
              <w:ind w:right="90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Приложение 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-повторить названия птиц. Упр.1, стр. 117. </w:t>
            </w:r>
          </w:p>
          <w:p w:rsidR="00E37C5A" w:rsidRPr="00E37C5A" w:rsidRDefault="00916FDD" w:rsidP="00916FDD">
            <w:pPr>
              <w:numPr>
                <w:ilvl w:val="0"/>
                <w:numId w:val="2"/>
              </w:numPr>
              <w:spacing w:after="35" w:line="232" w:lineRule="auto"/>
              <w:ind w:right="9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Мир птиц.  “Птицы, которые живут у нас” “Колибри - самая маленькая птица”.</w:t>
            </w:r>
          </w:p>
          <w:p w:rsidR="00916FDD" w:rsidRDefault="00916FDD" w:rsidP="00E37C5A">
            <w:pPr>
              <w:spacing w:after="35" w:line="232" w:lineRule="auto"/>
              <w:ind w:right="90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Приложение 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16FDD" w:rsidRDefault="00916FDD" w:rsidP="00916FDD">
            <w:pPr>
              <w:numPr>
                <w:ilvl w:val="0"/>
                <w:numId w:val="3"/>
              </w:numPr>
              <w:spacing w:after="41" w:line="240" w:lineRule="auto"/>
              <w:ind w:hanging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словарная работа; упр. 5. Стр.119  </w:t>
            </w:r>
          </w:p>
          <w:p w:rsidR="00916FDD" w:rsidRDefault="00916FDD" w:rsidP="00916FDD">
            <w:pPr>
              <w:numPr>
                <w:ilvl w:val="0"/>
                <w:numId w:val="3"/>
              </w:numPr>
              <w:ind w:hanging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прочитать и перевести текст. упр. 5 (устно). Стр.119. </w:t>
            </w:r>
          </w:p>
        </w:tc>
      </w:tr>
      <w:tr w:rsidR="00916FDD" w:rsidTr="00916FDD">
        <w:trPr>
          <w:trHeight w:val="13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16FDD" w:rsidRDefault="00916FDD" w:rsidP="00916FDD">
            <w:pPr>
              <w:spacing w:after="49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прочитать диалог, восстанавливая пропущенные реплики. 3 упр. Стр. 117. </w:t>
            </w:r>
          </w:p>
          <w:p w:rsidR="00916FDD" w:rsidRDefault="00916FDD" w:rsidP="00916FDD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2А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-прочитать диалог, добавляя нужные реплики. (устно) упр.5. Стр. 119. </w:t>
            </w:r>
          </w:p>
        </w:tc>
      </w:tr>
      <w:tr w:rsidR="00916FDD" w:rsidTr="00916FDD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глаголы из словарной работы. 3 упр. стр.115. </w:t>
            </w:r>
          </w:p>
        </w:tc>
      </w:tr>
    </w:tbl>
    <w:p w:rsidR="001E0DC5" w:rsidRDefault="00A43074">
      <w:pPr>
        <w:spacing w:after="223" w:line="240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1E0DC5" w:rsidRDefault="00A43074">
      <w:pPr>
        <w:spacing w:after="237" w:line="240" w:lineRule="auto"/>
      </w:pPr>
      <w:r>
        <w:t xml:space="preserve"> </w:t>
      </w:r>
    </w:p>
    <w:p w:rsidR="001E0DC5" w:rsidRDefault="00A43074">
      <w:pPr>
        <w:pStyle w:val="1"/>
        <w:spacing w:after="128"/>
      </w:pPr>
      <w:r>
        <w:t xml:space="preserve">Приложение 1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Тема: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Употребления глаголов очевидного будущего времени изъявительного наклонения в речи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1E0DC5" w:rsidRDefault="00A43074">
      <w:pPr>
        <w:spacing w:line="246" w:lineRule="auto"/>
        <w:ind w:left="370" w:right="-15" w:hanging="10"/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Повторить названия птиц. Упр.1, стр. 117 </w:t>
      </w:r>
    </w:p>
    <w:p w:rsidR="001E0DC5" w:rsidRDefault="00A43074">
      <w:pPr>
        <w:spacing w:after="180" w:line="240" w:lineRule="auto"/>
        <w:ind w:right="48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E0DC5" w:rsidRDefault="00A43074">
      <w:pPr>
        <w:pStyle w:val="1"/>
      </w:pPr>
      <w:r>
        <w:t xml:space="preserve">Приложение 1 А </w:t>
      </w:r>
    </w:p>
    <w:p w:rsidR="001E0DC5" w:rsidRDefault="00A43074">
      <w:pPr>
        <w:spacing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1.Прочитать диалог, восстанавливая пропущенные реплики. 3 упр. Стр. 117.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-Бездә нинди кошлар яшиләр?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-...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-Бездә нинди кошлар кышлыйлар?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-...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-Нинди кошлар җылы якка китәләр?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-...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-Алар кайчан кайталар?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-... </w:t>
      </w:r>
    </w:p>
    <w:p w:rsidR="001E0DC5" w:rsidRDefault="00A43074">
      <w:pPr>
        <w:pStyle w:val="1"/>
      </w:pPr>
      <w:r>
        <w:t xml:space="preserve">Приложение 2 </w:t>
      </w:r>
    </w:p>
    <w:p w:rsidR="001E0DC5" w:rsidRDefault="00A43074">
      <w:pPr>
        <w:spacing w:after="333"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Тема:</w:t>
      </w:r>
      <w:r>
        <w:rPr>
          <w:rFonts w:ascii="Times New Roman" w:eastAsia="Times New Roman" w:hAnsi="Times New Roman" w:cs="Times New Roman"/>
          <w:sz w:val="24"/>
        </w:rPr>
        <w:t xml:space="preserve"> Мир птиц.  “Птицы, которые живут у нас” “Колибри – самая маленькая птица.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E0DC5" w:rsidRDefault="00A43074">
      <w:pPr>
        <w:spacing w:after="213" w:line="246" w:lineRule="auto"/>
        <w:ind w:left="370" w:right="-15" w:hanging="10"/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Словарная работа.упр. 5, стр. 119. </w:t>
      </w:r>
    </w:p>
    <w:p w:rsidR="00E37C5A" w:rsidRDefault="00A43074">
      <w:pPr>
        <w:spacing w:after="226" w:line="246" w:lineRule="auto"/>
        <w:ind w:right="8657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Дөнья- мир </w:t>
      </w:r>
    </w:p>
    <w:p w:rsidR="001E0DC5" w:rsidRDefault="00A43074">
      <w:pPr>
        <w:spacing w:after="226" w:line="246" w:lineRule="auto"/>
        <w:ind w:right="8657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Шөпшә- шмель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Оя-гнездо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Кабык-скорлупа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Шәрә-голый </w:t>
      </w:r>
    </w:p>
    <w:p w:rsidR="001E0DC5" w:rsidRDefault="00A43074">
      <w:pPr>
        <w:spacing w:after="226" w:line="246" w:lineRule="auto"/>
        <w:ind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Сукыр-слепой </w:t>
      </w:r>
    </w:p>
    <w:p w:rsidR="001E0DC5" w:rsidRDefault="00A43074">
      <w:pPr>
        <w:spacing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2.Прочитать и перевести текст. Упр. 5 (устно). Стр.119. </w:t>
      </w:r>
    </w:p>
    <w:p w:rsidR="001E0DC5" w:rsidRDefault="00A43074">
      <w:pPr>
        <w:spacing w:after="189" w:line="240" w:lineRule="auto"/>
        <w:ind w:left="102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1E0DC5" w:rsidRDefault="00A43074">
      <w:pPr>
        <w:spacing w:line="240" w:lineRule="auto"/>
        <w:ind w:left="10210"/>
        <w:jc w:val="both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</w:p>
    <w:p w:rsidR="001E0DC5" w:rsidRDefault="00A43074">
      <w:pPr>
        <w:pStyle w:val="1"/>
      </w:pPr>
      <w:r>
        <w:t xml:space="preserve">Приложение 2А </w:t>
      </w:r>
    </w:p>
    <w:p w:rsidR="001E0DC5" w:rsidRDefault="00A43074">
      <w:pPr>
        <w:spacing w:after="240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1.Прочитать диалог, добавляя нужные реплики. (устно). </w:t>
      </w:r>
    </w:p>
    <w:p w:rsidR="001E0DC5" w:rsidRDefault="00A43074">
      <w:pPr>
        <w:spacing w:after="251" w:line="246" w:lineRule="auto"/>
        <w:ind w:left="35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-...? </w:t>
      </w:r>
    </w:p>
    <w:p w:rsidR="001E0DC5" w:rsidRDefault="00A43074">
      <w:pPr>
        <w:spacing w:after="251" w:line="246" w:lineRule="auto"/>
        <w:ind w:left="35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-Колибри –дөньяда иң матур һәм иң кечкенә кош. </w:t>
      </w:r>
    </w:p>
    <w:p w:rsidR="001E0DC5" w:rsidRDefault="00A43074">
      <w:pPr>
        <w:spacing w:after="251" w:line="246" w:lineRule="auto"/>
        <w:ind w:left="35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-Аның авырлыгы күпме? </w:t>
      </w:r>
    </w:p>
    <w:p w:rsidR="001E0DC5" w:rsidRDefault="00A43074">
      <w:pPr>
        <w:spacing w:after="251" w:line="246" w:lineRule="auto"/>
        <w:ind w:left="355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-... </w:t>
      </w:r>
    </w:p>
    <w:p w:rsidR="001E0DC5" w:rsidRDefault="00A43074">
      <w:pPr>
        <w:spacing w:after="242" w:line="417" w:lineRule="auto"/>
        <w:ind w:left="360" w:right="1032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</w:t>
      </w:r>
    </w:p>
    <w:p w:rsidR="001E0DC5" w:rsidRDefault="00A43074">
      <w:pPr>
        <w:spacing w:after="243" w:line="414" w:lineRule="auto"/>
        <w:ind w:right="10322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1E0DC5" w:rsidRDefault="00A43074">
      <w:pPr>
        <w:spacing w:after="251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E0DC5" w:rsidRDefault="00A43074">
      <w:pPr>
        <w:spacing w:after="251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E0DC5" w:rsidRDefault="00A43074" w:rsidP="00A43074">
      <w:pPr>
        <w:spacing w:after="252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1E0DC5">
      <w:pgSz w:w="11904" w:h="16838"/>
      <w:pgMar w:top="564" w:right="302" w:bottom="117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3CC5"/>
    <w:multiLevelType w:val="hybridMultilevel"/>
    <w:tmpl w:val="065EA234"/>
    <w:lvl w:ilvl="0" w:tplc="28CA33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3B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88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0F6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0E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85F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1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04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C24545"/>
    <w:multiLevelType w:val="hybridMultilevel"/>
    <w:tmpl w:val="568CAD80"/>
    <w:lvl w:ilvl="0" w:tplc="7526C0C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03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C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1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F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D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88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6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A01078"/>
    <w:multiLevelType w:val="hybridMultilevel"/>
    <w:tmpl w:val="DDC432C0"/>
    <w:lvl w:ilvl="0" w:tplc="530A2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2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3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3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40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6E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2F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C6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5"/>
    <w:rsid w:val="001E0DC5"/>
    <w:rsid w:val="00916FDD"/>
    <w:rsid w:val="00A43074"/>
    <w:rsid w:val="00BA3F11"/>
    <w:rsid w:val="00E3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9C16E-6F7D-4895-9E68-62F654C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cp:lastModifiedBy>Home</cp:lastModifiedBy>
  <cp:revision>5</cp:revision>
  <dcterms:created xsi:type="dcterms:W3CDTF">2020-04-06T07:43:00Z</dcterms:created>
  <dcterms:modified xsi:type="dcterms:W3CDTF">2020-04-06T10:26:00Z</dcterms:modified>
</cp:coreProperties>
</file>